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EA0" w:rsidP="0CD2820D" w:rsidRDefault="303905AC" w14:paraId="2C078E63" w14:textId="5518FA1B">
      <w:pPr>
        <w:rPr>
          <w:sz w:val="36"/>
          <w:szCs w:val="36"/>
        </w:rPr>
      </w:pPr>
      <w:bookmarkStart w:name="_Int_roW7VqoI" w:id="0"/>
      <w:r w:rsidRPr="0CD2820D">
        <w:rPr>
          <w:sz w:val="36"/>
          <w:szCs w:val="36"/>
        </w:rPr>
        <w:t>Idea*Tech Off-Boarding Process</w:t>
      </w:r>
      <w:bookmarkEnd w:id="0"/>
    </w:p>
    <w:p w:rsidR="0CD2820D" w:rsidP="0CD2820D" w:rsidRDefault="0CD2820D" w14:paraId="7A702EAF" w14:textId="0328E2C7">
      <w:pPr>
        <w:rPr>
          <w:sz w:val="24"/>
          <w:szCs w:val="24"/>
        </w:rPr>
      </w:pPr>
    </w:p>
    <w:p w:rsidR="5AD2DF44" w:rsidP="0CD2820D" w:rsidRDefault="5AD2DF44" w14:paraId="7DFF20F3" w14:textId="0A97399D">
      <w:pPr>
        <w:rPr>
          <w:sz w:val="24"/>
          <w:szCs w:val="24"/>
        </w:rPr>
      </w:pPr>
      <w:r w:rsidRPr="0CD2820D">
        <w:rPr>
          <w:sz w:val="24"/>
          <w:szCs w:val="24"/>
        </w:rPr>
        <w:t>Get the following information from</w:t>
      </w:r>
      <w:r w:rsidRPr="0CD2820D" w:rsidR="4108EA05">
        <w:rPr>
          <w:sz w:val="24"/>
          <w:szCs w:val="24"/>
        </w:rPr>
        <w:t xml:space="preserve"> </w:t>
      </w:r>
      <w:proofErr w:type="gramStart"/>
      <w:r w:rsidRPr="0CD2820D" w:rsidR="60E16A5D">
        <w:rPr>
          <w:sz w:val="24"/>
          <w:szCs w:val="24"/>
        </w:rPr>
        <w:t>c</w:t>
      </w:r>
      <w:r w:rsidRPr="0CD2820D" w:rsidR="4108EA05">
        <w:rPr>
          <w:sz w:val="24"/>
          <w:szCs w:val="24"/>
        </w:rPr>
        <w:t>lient</w:t>
      </w:r>
      <w:proofErr w:type="gramEnd"/>
    </w:p>
    <w:p w:rsidR="1DA52701" w:rsidP="0CD2820D" w:rsidRDefault="1DA52701" w14:paraId="460E2718" w14:textId="09A87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CD2820D">
        <w:rPr>
          <w:sz w:val="24"/>
          <w:szCs w:val="24"/>
        </w:rPr>
        <w:t xml:space="preserve">Automatic reply they want applied to </w:t>
      </w:r>
      <w:proofErr w:type="gramStart"/>
      <w:r w:rsidRPr="0CD2820D">
        <w:rPr>
          <w:sz w:val="24"/>
          <w:szCs w:val="24"/>
        </w:rPr>
        <w:t>account</w:t>
      </w:r>
      <w:proofErr w:type="gramEnd"/>
    </w:p>
    <w:p w:rsidR="1DA52701" w:rsidP="0CD2820D" w:rsidRDefault="1DA52701" w14:paraId="51860097" w14:textId="4BAC4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CD2820D">
        <w:rPr>
          <w:sz w:val="24"/>
          <w:szCs w:val="24"/>
        </w:rPr>
        <w:t xml:space="preserve">Whose outlook profile should the former employee’s mailbox </w:t>
      </w:r>
      <w:r w:rsidRPr="0CD2820D" w:rsidR="230A897F">
        <w:rPr>
          <w:sz w:val="24"/>
          <w:szCs w:val="24"/>
        </w:rPr>
        <w:t>be added to (read/manage permissions)</w:t>
      </w:r>
    </w:p>
    <w:p w:rsidR="230A897F" w:rsidP="0CD2820D" w:rsidRDefault="230A897F" w14:paraId="18B7A729" w14:textId="0FD47E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CD2820D">
        <w:rPr>
          <w:sz w:val="24"/>
          <w:szCs w:val="24"/>
        </w:rPr>
        <w:t>Who if anyone should mail be forwarded to</w:t>
      </w:r>
    </w:p>
    <w:p w:rsidR="0CD2820D" w:rsidP="0CD2820D" w:rsidRDefault="0CD2820D" w14:paraId="16D1010B" w14:textId="60598B6D">
      <w:pPr>
        <w:rPr>
          <w:sz w:val="24"/>
          <w:szCs w:val="24"/>
        </w:rPr>
      </w:pPr>
    </w:p>
    <w:p w:rsidR="0CD2820D" w:rsidP="0CD2820D" w:rsidRDefault="0CD2820D" w14:paraId="67AB117C" w14:textId="781F6A6F">
      <w:pPr>
        <w:rPr>
          <w:sz w:val="24"/>
          <w:szCs w:val="24"/>
        </w:rPr>
      </w:pPr>
    </w:p>
    <w:p w:rsidR="0CD2820D" w:rsidP="0CD2820D" w:rsidRDefault="0CD2820D" w14:paraId="3040FC0D" w14:textId="4D07D8CF">
      <w:pPr>
        <w:rPr>
          <w:sz w:val="24"/>
          <w:szCs w:val="24"/>
        </w:rPr>
      </w:pPr>
    </w:p>
    <w:p w:rsidR="303905AC" w:rsidP="0CD2820D" w:rsidRDefault="303905AC" w14:paraId="79EFBB5D" w14:textId="727ED70F">
      <w:pPr>
        <w:rPr>
          <w:sz w:val="36"/>
          <w:szCs w:val="36"/>
        </w:rPr>
      </w:pPr>
      <w:r w:rsidRPr="0CD2820D">
        <w:rPr>
          <w:sz w:val="24"/>
          <w:szCs w:val="24"/>
        </w:rPr>
        <w:t>For Technicians</w:t>
      </w:r>
    </w:p>
    <w:p w:rsidR="303905AC" w:rsidP="0CD2820D" w:rsidRDefault="303905AC" w14:paraId="685C347D" w14:textId="11E0D570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BE8C84" w:rsidR="6AC3185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Convert </w:t>
      </w:r>
      <w:r w:rsidRPr="37BE8C84" w:rsidR="1D39C10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ProofPoint </w:t>
      </w:r>
      <w:r w:rsidRPr="37BE8C84" w:rsidR="303905A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user account</w:t>
      </w:r>
      <w:r w:rsidRPr="37BE8C84" w:rsidR="303905A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37BE8C84" w:rsidR="36633CC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to</w:t>
      </w:r>
      <w:r w:rsidRPr="37BE8C84" w:rsidR="303905A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a fu</w:t>
      </w:r>
      <w:r w:rsidRPr="37BE8C84" w:rsidR="303905A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nctional account to continue mail </w:t>
      </w:r>
      <w:r w:rsidRPr="37BE8C84" w:rsidR="303905A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flow</w:t>
      </w:r>
    </w:p>
    <w:p w:rsidR="303905AC" w:rsidP="0CD2820D" w:rsidRDefault="303905AC" w14:paraId="1B7509A0" w14:textId="04C13C7C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BE8C84" w:rsidR="303905A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Change O365 license type from A3</w:t>
      </w:r>
      <w:r w:rsidRPr="37BE8C84" w:rsidR="7C75B4C6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/E3</w:t>
      </w:r>
      <w:r w:rsidRPr="37BE8C84" w:rsidR="303905A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to A1</w:t>
      </w:r>
      <w:r w:rsidRPr="37BE8C84" w:rsidR="4926AF7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/E1</w:t>
      </w:r>
      <w:r w:rsidRPr="37BE8C84" w:rsidR="5B6FDD9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 or convert mailbox to a shared mailbox</w:t>
      </w:r>
    </w:p>
    <w:p w:rsidR="303905AC" w:rsidP="0CD2820D" w:rsidRDefault="303905AC" w14:paraId="632A1ABC" w14:textId="64CD70B9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Add </w:t>
      </w:r>
      <w:r w:rsidRPr="0CD2820D" w:rsidR="7F3991C9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client 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provided </w:t>
      </w:r>
      <w:r w:rsidRPr="0CD2820D" w:rsidR="2DEB64E1">
        <w:rPr>
          <w:rFonts w:ascii="Calibri" w:hAnsi="Calibri" w:eastAsia="Calibri" w:cs="Calibri"/>
          <w:color w:val="000000" w:themeColor="text1"/>
          <w:sz w:val="20"/>
          <w:szCs w:val="20"/>
        </w:rPr>
        <w:t>Out of Office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 w:rsidRPr="0CD2820D" w:rsidR="0A19ECB8">
        <w:rPr>
          <w:rFonts w:ascii="Calibri" w:hAnsi="Calibri" w:eastAsia="Calibri" w:cs="Calibri"/>
          <w:color w:val="000000" w:themeColor="text1"/>
          <w:sz w:val="20"/>
          <w:szCs w:val="20"/>
        </w:rPr>
        <w:t>m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>essage and g</w:t>
      </w:r>
      <w:r w:rsidRPr="0CD2820D" w:rsidR="2CB44BF9">
        <w:rPr>
          <w:rFonts w:ascii="Calibri" w:hAnsi="Calibri" w:eastAsia="Calibri" w:cs="Calibri"/>
          <w:color w:val="000000" w:themeColor="text1"/>
          <w:sz w:val="20"/>
          <w:szCs w:val="20"/>
        </w:rPr>
        <w:t>ive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 w:rsidRPr="0CD2820D" w:rsidR="76A0F7EA">
        <w:rPr>
          <w:rFonts w:ascii="Calibri" w:hAnsi="Calibri" w:eastAsia="Calibri" w:cs="Calibri"/>
          <w:color w:val="000000" w:themeColor="text1"/>
          <w:sz w:val="20"/>
          <w:szCs w:val="20"/>
        </w:rPr>
        <w:t>client-</w:t>
      </w:r>
      <w:r w:rsidRPr="0CD2820D" w:rsidR="41603DE2">
        <w:rPr>
          <w:rFonts w:ascii="Calibri" w:hAnsi="Calibri" w:eastAsia="Calibri" w:cs="Calibri"/>
          <w:color w:val="000000" w:themeColor="text1"/>
          <w:sz w:val="20"/>
          <w:szCs w:val="20"/>
        </w:rPr>
        <w:t>specified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 w:rsidRPr="0CD2820D" w:rsidR="7BA4C46A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user 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read/manage permission for </w:t>
      </w:r>
      <w:r w:rsidRPr="0CD2820D" w:rsidR="329A61B7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off-boarded </w:t>
      </w:r>
      <w:r w:rsidRPr="0CD2820D" w:rsidR="3E62A91D">
        <w:rPr>
          <w:rFonts w:ascii="Calibri" w:hAnsi="Calibri" w:eastAsia="Calibri" w:cs="Calibri"/>
          <w:color w:val="000000" w:themeColor="text1"/>
          <w:sz w:val="20"/>
          <w:szCs w:val="20"/>
        </w:rPr>
        <w:t>user’</w:t>
      </w:r>
      <w:r w:rsidRPr="0CD2820D" w:rsidR="329A61B7">
        <w:rPr>
          <w:rFonts w:ascii="Calibri" w:hAnsi="Calibri" w:eastAsia="Calibri" w:cs="Calibri"/>
          <w:color w:val="000000" w:themeColor="text1"/>
          <w:sz w:val="20"/>
          <w:szCs w:val="20"/>
        </w:rPr>
        <w:t>s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mailbox</w:t>
      </w:r>
    </w:p>
    <w:p w:rsidR="303905AC" w:rsidP="0CD2820D" w:rsidRDefault="303905AC" w14:paraId="01D07DF4" w14:textId="0AA39D39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>Remove</w:t>
      </w:r>
      <w:r w:rsidRPr="0CD2820D" w:rsidR="71AA5E16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user from helpdesk client user list and move user access info to archived </w:t>
      </w:r>
      <w:r w:rsidRPr="0CD2820D" w:rsidR="0D5D2E05">
        <w:rPr>
          <w:rFonts w:ascii="Calibri" w:hAnsi="Calibri" w:eastAsia="Calibri" w:cs="Calibri"/>
          <w:color w:val="000000" w:themeColor="text1"/>
          <w:sz w:val="20"/>
          <w:szCs w:val="20"/>
        </w:rPr>
        <w:t>users' section of HelpDesk</w:t>
      </w:r>
    </w:p>
    <w:p w:rsidR="303905AC" w:rsidP="0CD2820D" w:rsidRDefault="303905AC" w14:paraId="7BD4DF1E" w14:textId="3C7CEC58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>Chang</w:t>
      </w:r>
      <w:r w:rsidRPr="0CD2820D" w:rsidR="1692F56F">
        <w:rPr>
          <w:rFonts w:ascii="Calibri" w:hAnsi="Calibri" w:eastAsia="Calibri" w:cs="Calibri"/>
          <w:color w:val="000000" w:themeColor="text1"/>
          <w:sz w:val="20"/>
          <w:szCs w:val="20"/>
        </w:rPr>
        <w:t>e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user password </w:t>
      </w:r>
      <w:r w:rsidRPr="0CD2820D" w:rsidR="2D1BA267">
        <w:rPr>
          <w:rFonts w:ascii="Calibri" w:hAnsi="Calibri" w:eastAsia="Calibri" w:cs="Calibri"/>
          <w:color w:val="000000" w:themeColor="text1"/>
          <w:sz w:val="20"/>
          <w:szCs w:val="20"/>
        </w:rPr>
        <w:t>in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A</w:t>
      </w:r>
      <w:r w:rsidRPr="0CD2820D" w:rsidR="3418B427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ctive 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>D</w:t>
      </w:r>
      <w:r w:rsidRPr="0CD2820D" w:rsidR="02266E97">
        <w:rPr>
          <w:rFonts w:ascii="Calibri" w:hAnsi="Calibri" w:eastAsia="Calibri" w:cs="Calibri"/>
          <w:color w:val="000000" w:themeColor="text1"/>
          <w:sz w:val="20"/>
          <w:szCs w:val="20"/>
        </w:rPr>
        <w:t>irectory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>, disable sign-in, and sync to 365</w:t>
      </w:r>
    </w:p>
    <w:p w:rsidR="33BF25E2" w:rsidP="0CD2820D" w:rsidRDefault="33BF25E2" w14:paraId="2C2D4A60" w14:textId="75C937E2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Create entry on ITA Calendar </w:t>
      </w:r>
      <w:r w:rsidRPr="0CD2820D" w:rsidR="3209B9C2">
        <w:rPr>
          <w:rFonts w:ascii="Calibri" w:hAnsi="Calibri" w:eastAsia="Calibri" w:cs="Calibri"/>
          <w:color w:val="000000" w:themeColor="text1"/>
          <w:sz w:val="20"/>
          <w:szCs w:val="20"/>
        </w:rPr>
        <w:t>90days (about 3 months)</w:t>
      </w:r>
      <w:r w:rsidRPr="0CD2820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in future to follow-up with client for permission to get rid of the account permane</w:t>
      </w:r>
      <w:r w:rsidRPr="0CD2820D" w:rsidR="11125BBA">
        <w:rPr>
          <w:rFonts w:ascii="Calibri" w:hAnsi="Calibri" w:eastAsia="Calibri" w:cs="Calibri"/>
          <w:color w:val="000000" w:themeColor="text1"/>
          <w:sz w:val="20"/>
          <w:szCs w:val="20"/>
        </w:rPr>
        <w:t>ntly</w:t>
      </w:r>
    </w:p>
    <w:p w:rsidR="0CD2820D" w:rsidP="0CD2820D" w:rsidRDefault="0CD2820D" w14:paraId="351673D3" w14:textId="1C2E0EEA">
      <w:pPr>
        <w:rPr>
          <w:sz w:val="24"/>
          <w:szCs w:val="24"/>
        </w:rPr>
      </w:pPr>
    </w:p>
    <w:p w:rsidR="0CD2820D" w:rsidP="0CD2820D" w:rsidRDefault="0CD2820D" w14:paraId="70BDA23C" w14:textId="454A82B1">
      <w:pPr>
        <w:rPr>
          <w:sz w:val="36"/>
          <w:szCs w:val="36"/>
        </w:rPr>
      </w:pPr>
    </w:p>
    <w:p w:rsidR="0CD2820D" w:rsidP="0CD2820D" w:rsidRDefault="0CD2820D" w14:paraId="0713B816" w14:textId="0B99B05B"/>
    <w:sectPr w:rsidR="0CD2820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oW7VqoI" int2:invalidationBookmarkName="" int2:hashCode="xNfmusmlkv7Ma4" int2:id="i0cpmLN4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F0AC"/>
    <w:multiLevelType w:val="hybridMultilevel"/>
    <w:tmpl w:val="1D6640A8"/>
    <w:lvl w:ilvl="0" w:tplc="020E2274">
      <w:start w:val="1"/>
      <w:numFmt w:val="decimal"/>
      <w:lvlText w:val="%1."/>
      <w:lvlJc w:val="left"/>
      <w:pPr>
        <w:ind w:left="720" w:hanging="360"/>
      </w:pPr>
    </w:lvl>
    <w:lvl w:ilvl="1" w:tplc="44D059AC">
      <w:start w:val="1"/>
      <w:numFmt w:val="decimal"/>
      <w:lvlText w:val="%2."/>
      <w:lvlJc w:val="left"/>
      <w:pPr>
        <w:ind w:left="1440" w:hanging="360"/>
      </w:pPr>
    </w:lvl>
    <w:lvl w:ilvl="2" w:tplc="87EE1E78">
      <w:start w:val="1"/>
      <w:numFmt w:val="lowerRoman"/>
      <w:lvlText w:val="%3."/>
      <w:lvlJc w:val="right"/>
      <w:pPr>
        <w:ind w:left="2160" w:hanging="180"/>
      </w:pPr>
    </w:lvl>
    <w:lvl w:ilvl="3" w:tplc="5B566720">
      <w:start w:val="1"/>
      <w:numFmt w:val="decimal"/>
      <w:lvlText w:val="%4."/>
      <w:lvlJc w:val="left"/>
      <w:pPr>
        <w:ind w:left="2880" w:hanging="360"/>
      </w:pPr>
    </w:lvl>
    <w:lvl w:ilvl="4" w:tplc="9F3640F4">
      <w:start w:val="1"/>
      <w:numFmt w:val="lowerLetter"/>
      <w:lvlText w:val="%5."/>
      <w:lvlJc w:val="left"/>
      <w:pPr>
        <w:ind w:left="3600" w:hanging="360"/>
      </w:pPr>
    </w:lvl>
    <w:lvl w:ilvl="5" w:tplc="5512F444">
      <w:start w:val="1"/>
      <w:numFmt w:val="lowerRoman"/>
      <w:lvlText w:val="%6."/>
      <w:lvlJc w:val="right"/>
      <w:pPr>
        <w:ind w:left="4320" w:hanging="180"/>
      </w:pPr>
    </w:lvl>
    <w:lvl w:ilvl="6" w:tplc="7A08FAB2">
      <w:start w:val="1"/>
      <w:numFmt w:val="decimal"/>
      <w:lvlText w:val="%7."/>
      <w:lvlJc w:val="left"/>
      <w:pPr>
        <w:ind w:left="5040" w:hanging="360"/>
      </w:pPr>
    </w:lvl>
    <w:lvl w:ilvl="7" w:tplc="2C6CB646">
      <w:start w:val="1"/>
      <w:numFmt w:val="lowerLetter"/>
      <w:lvlText w:val="%8."/>
      <w:lvlJc w:val="left"/>
      <w:pPr>
        <w:ind w:left="5760" w:hanging="360"/>
      </w:pPr>
    </w:lvl>
    <w:lvl w:ilvl="8" w:tplc="4354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0C28"/>
    <w:multiLevelType w:val="hybridMultilevel"/>
    <w:tmpl w:val="11148C22"/>
    <w:lvl w:ilvl="0" w:tplc="57E8BF24">
      <w:start w:val="1"/>
      <w:numFmt w:val="decimal"/>
      <w:lvlText w:val="%1."/>
      <w:lvlJc w:val="left"/>
      <w:pPr>
        <w:ind w:left="720" w:hanging="360"/>
      </w:pPr>
    </w:lvl>
    <w:lvl w:ilvl="1" w:tplc="513CFAFE">
      <w:start w:val="1"/>
      <w:numFmt w:val="lowerLetter"/>
      <w:lvlText w:val="%2."/>
      <w:lvlJc w:val="left"/>
      <w:pPr>
        <w:ind w:left="1440" w:hanging="360"/>
      </w:pPr>
    </w:lvl>
    <w:lvl w:ilvl="2" w:tplc="8DBC0850">
      <w:start w:val="1"/>
      <w:numFmt w:val="lowerRoman"/>
      <w:lvlText w:val="%3."/>
      <w:lvlJc w:val="right"/>
      <w:pPr>
        <w:ind w:left="2160" w:hanging="180"/>
      </w:pPr>
    </w:lvl>
    <w:lvl w:ilvl="3" w:tplc="68C011DA">
      <w:start w:val="1"/>
      <w:numFmt w:val="decimal"/>
      <w:lvlText w:val="%4."/>
      <w:lvlJc w:val="left"/>
      <w:pPr>
        <w:ind w:left="2880" w:hanging="360"/>
      </w:pPr>
    </w:lvl>
    <w:lvl w:ilvl="4" w:tplc="515227CC">
      <w:start w:val="1"/>
      <w:numFmt w:val="lowerLetter"/>
      <w:lvlText w:val="%5."/>
      <w:lvlJc w:val="left"/>
      <w:pPr>
        <w:ind w:left="3600" w:hanging="360"/>
      </w:pPr>
    </w:lvl>
    <w:lvl w:ilvl="5" w:tplc="21284A88">
      <w:start w:val="1"/>
      <w:numFmt w:val="lowerRoman"/>
      <w:lvlText w:val="%6."/>
      <w:lvlJc w:val="right"/>
      <w:pPr>
        <w:ind w:left="4320" w:hanging="180"/>
      </w:pPr>
    </w:lvl>
    <w:lvl w:ilvl="6" w:tplc="BAA83A30">
      <w:start w:val="1"/>
      <w:numFmt w:val="decimal"/>
      <w:lvlText w:val="%7."/>
      <w:lvlJc w:val="left"/>
      <w:pPr>
        <w:ind w:left="5040" w:hanging="360"/>
      </w:pPr>
    </w:lvl>
    <w:lvl w:ilvl="7" w:tplc="CEA62F94">
      <w:start w:val="1"/>
      <w:numFmt w:val="lowerLetter"/>
      <w:lvlText w:val="%8."/>
      <w:lvlJc w:val="left"/>
      <w:pPr>
        <w:ind w:left="5760" w:hanging="360"/>
      </w:pPr>
    </w:lvl>
    <w:lvl w:ilvl="8" w:tplc="C256D146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13896">
    <w:abstractNumId w:val="1"/>
  </w:num>
  <w:num w:numId="2" w16cid:durableId="194839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F52AEF"/>
    <w:rsid w:val="0037415C"/>
    <w:rsid w:val="007F3EA0"/>
    <w:rsid w:val="00881899"/>
    <w:rsid w:val="00BB5A40"/>
    <w:rsid w:val="02266E97"/>
    <w:rsid w:val="07B6CEA7"/>
    <w:rsid w:val="089E02DD"/>
    <w:rsid w:val="0A19ECB8"/>
    <w:rsid w:val="0CD2820D"/>
    <w:rsid w:val="0D5D2E05"/>
    <w:rsid w:val="0FDA30F0"/>
    <w:rsid w:val="10A914C2"/>
    <w:rsid w:val="11125BBA"/>
    <w:rsid w:val="13E0B584"/>
    <w:rsid w:val="1692F56F"/>
    <w:rsid w:val="1C9F8B9B"/>
    <w:rsid w:val="1D39C10C"/>
    <w:rsid w:val="1DA52701"/>
    <w:rsid w:val="1E3792BE"/>
    <w:rsid w:val="230A897F"/>
    <w:rsid w:val="26E035D0"/>
    <w:rsid w:val="2AFCBB93"/>
    <w:rsid w:val="2CB44BF9"/>
    <w:rsid w:val="2D1BA267"/>
    <w:rsid w:val="2DEB64E1"/>
    <w:rsid w:val="2F3E524D"/>
    <w:rsid w:val="303905AC"/>
    <w:rsid w:val="3209B9C2"/>
    <w:rsid w:val="329A61B7"/>
    <w:rsid w:val="33BF25E2"/>
    <w:rsid w:val="3418B427"/>
    <w:rsid w:val="34ACD336"/>
    <w:rsid w:val="36633CC5"/>
    <w:rsid w:val="37BE8C84"/>
    <w:rsid w:val="37C2163E"/>
    <w:rsid w:val="3AF52AEF"/>
    <w:rsid w:val="3E62A91D"/>
    <w:rsid w:val="3F46626E"/>
    <w:rsid w:val="40D71E1B"/>
    <w:rsid w:val="40E232CF"/>
    <w:rsid w:val="4108EA05"/>
    <w:rsid w:val="41603DE2"/>
    <w:rsid w:val="427E0330"/>
    <w:rsid w:val="4926AF7D"/>
    <w:rsid w:val="51EFE2CA"/>
    <w:rsid w:val="53C09D38"/>
    <w:rsid w:val="54FF7D3D"/>
    <w:rsid w:val="5AD2DF44"/>
    <w:rsid w:val="5B6FDD93"/>
    <w:rsid w:val="5D0A8F22"/>
    <w:rsid w:val="604D4498"/>
    <w:rsid w:val="60E16A5D"/>
    <w:rsid w:val="6384E55A"/>
    <w:rsid w:val="6AC3185E"/>
    <w:rsid w:val="70604134"/>
    <w:rsid w:val="71AA5E16"/>
    <w:rsid w:val="7611741B"/>
    <w:rsid w:val="76A0F7EA"/>
    <w:rsid w:val="77B10DBA"/>
    <w:rsid w:val="7BA4C46A"/>
    <w:rsid w:val="7BF599CC"/>
    <w:rsid w:val="7C75B4C6"/>
    <w:rsid w:val="7F399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2AEF"/>
  <w15:chartTrackingRefBased/>
  <w15:docId w15:val="{7D4ADA67-CA56-4CA5-962C-FC636383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36C0C3B21D84ABC79B0AF6F501C87" ma:contentTypeVersion="4" ma:contentTypeDescription="Create a new document." ma:contentTypeScope="" ma:versionID="dfa0a6af87484ea9cc07fcb85d4dbab8">
  <xsd:schema xmlns:xsd="http://www.w3.org/2001/XMLSchema" xmlns:xs="http://www.w3.org/2001/XMLSchema" xmlns:p="http://schemas.microsoft.com/office/2006/metadata/properties" xmlns:ns1="http://schemas.microsoft.com/sharepoint/v3" xmlns:ns2="25511ad5-2ebc-43e2-8c8c-359b1c6e6498" xmlns:ns3="f3f98e1a-03e1-444f-a0a1-a16a2d2cfef8" targetNamespace="http://schemas.microsoft.com/office/2006/metadata/properties" ma:root="true" ma:fieldsID="24bc2def9e7bcede2f7455aea34c88e4" ns1:_="" ns2:_="" ns3:_="">
    <xsd:import namespace="http://schemas.microsoft.com/sharepoint/v3"/>
    <xsd:import namespace="25511ad5-2ebc-43e2-8c8c-359b1c6e6498"/>
    <xsd:import namespace="f3f98e1a-03e1-444f-a0a1-a16a2d2cfef8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ate_x0020_Posted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1ad5-2ebc-43e2-8c8c-359b1c6e6498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/>
      </xsd:simpleType>
    </xsd:element>
    <xsd:element name="Date_x0020_Posted" ma:index="9" nillable="true" ma:displayName="Date Posted" ma:default="[today]" ma:format="DateOnly" ma:internalName="Date_x0020_Pos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8e1a-03e1-444f-a0a1-a16a2d2cf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5511ad5-2ebc-43e2-8c8c-359b1c6e6498">2023-04-13T17:44:22+00:00</Date_x0020_Posted>
    <URL xmlns="http://schemas.microsoft.com/sharepoint/v3">
      <Url xsi:nil="true"/>
      <Description xsi:nil="true"/>
    </URL>
    <Document_x0020_Description xmlns="25511ad5-2ebc-43e2-8c8c-359b1c6e6498" xsi:nil="true"/>
  </documentManagement>
</p:properties>
</file>

<file path=customXml/itemProps1.xml><?xml version="1.0" encoding="utf-8"?>
<ds:datastoreItem xmlns:ds="http://schemas.openxmlformats.org/officeDocument/2006/customXml" ds:itemID="{1988C244-0650-4213-B6B0-AEF539F334C8}"/>
</file>

<file path=customXml/itemProps2.xml><?xml version="1.0" encoding="utf-8"?>
<ds:datastoreItem xmlns:ds="http://schemas.openxmlformats.org/officeDocument/2006/customXml" ds:itemID="{EB72A22B-A761-4E29-B010-CB59A03DA90C}"/>
</file>

<file path=customXml/itemProps3.xml><?xml version="1.0" encoding="utf-8"?>
<ds:datastoreItem xmlns:ds="http://schemas.openxmlformats.org/officeDocument/2006/customXml" ds:itemID="{4AFCDF89-80F4-4A90-B989-F408D76C0A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Twyman</dc:creator>
  <cp:keywords/>
  <dc:description/>
  <cp:lastModifiedBy>Robert Twyman</cp:lastModifiedBy>
  <cp:revision>3</cp:revision>
  <dcterms:created xsi:type="dcterms:W3CDTF">2023-04-04T21:28:00Z</dcterms:created>
  <dcterms:modified xsi:type="dcterms:W3CDTF">2023-04-10T13:04:23Z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0x0101006E036C0C3B21D84ABC79B0AF6F501C87</vt:lpwstr>
  </property>
  <property fmtid="{D5CDD505-2E9C-101B-9397-08002B2CF9AE}" pid="3" name="MediaServiceImageTags">
    <vt:lpwstr/>
  </property>
</Properties>
</file>